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733A3">
      <w:pPr>
        <w:pStyle w:val="2"/>
        <w:bidi w:val="0"/>
        <w:rPr>
          <w:rFonts w:hint="eastAsia"/>
        </w:rPr>
      </w:pPr>
      <w:bookmarkStart w:id="0" w:name="_GoBack"/>
      <w:r>
        <w:rPr>
          <w:rFonts w:hint="eastAsia"/>
        </w:rPr>
        <w:t>记疫·记忆</w:t>
      </w:r>
    </w:p>
    <w:bookmarkEnd w:id="0"/>
    <w:p w14:paraId="100962F2">
      <w:pPr>
        <w:pStyle w:val="5"/>
        <w:bidi w:val="0"/>
        <w:rPr>
          <w:rFonts w:hint="eastAsia"/>
        </w:rPr>
      </w:pPr>
      <w:r>
        <w:rPr>
          <w:rFonts w:hint="eastAsia"/>
        </w:rPr>
        <w:t>疫情防控期间，我们读过了那么多悲伤的故事，我们感动过那么多人的感动。疫情过后，情绪的疲惫是否会让我们再一次选择忘记，不再提起？</w:t>
      </w:r>
    </w:p>
    <w:p w14:paraId="3424DAEC">
      <w:pPr>
        <w:rPr>
          <w:rFonts w:hint="eastAsia"/>
        </w:rPr>
      </w:pPr>
    </w:p>
    <w:p w14:paraId="3669E623">
      <w:pPr>
        <w:rPr>
          <w:rFonts w:hint="eastAsia"/>
        </w:rPr>
      </w:pPr>
      <w:r>
        <w:rPr>
          <w:rFonts w:hint="eastAsia"/>
        </w:rPr>
        <w:t>提笔写这篇刊首语时，武汉封城已经26天。</w:t>
      </w:r>
    </w:p>
    <w:p w14:paraId="5F48F687">
      <w:pPr>
        <w:rPr>
          <w:rFonts w:hint="eastAsia"/>
        </w:rPr>
      </w:pPr>
      <w:r>
        <w:rPr>
          <w:rFonts w:hint="eastAsia"/>
        </w:rPr>
        <w:t>疫情实时报告显示，全国累计确诊的新型冠状病毒肺炎病例达到70645例，死亡1772例，治愈11230例。</w:t>
      </w:r>
    </w:p>
    <w:p w14:paraId="62153433">
      <w:pPr>
        <w:rPr>
          <w:rFonts w:hint="eastAsia"/>
        </w:rPr>
      </w:pPr>
      <w:r>
        <w:rPr>
          <w:rFonts w:hint="eastAsia"/>
        </w:rPr>
        <w:t>每日晨起，总是带着沉重的心情打开“新型肺炎实时动态”，红着眼眶再退出去。每增加一例，就是一个家庭陷入磨难！</w:t>
      </w:r>
    </w:p>
    <w:p w14:paraId="0FF29B8A">
      <w:pPr>
        <w:rPr>
          <w:rFonts w:hint="eastAsia"/>
        </w:rPr>
      </w:pPr>
      <w:r>
        <w:rPr>
          <w:rFonts w:hint="eastAsia"/>
        </w:rPr>
        <w:t>当然，数字的变化里，也藏着好消息—全国非湖北省份报告病例已经实现“十四连降”，神农架林区确诊病例全部出院，率先在湖北实现“清零”。</w:t>
      </w:r>
    </w:p>
    <w:p w14:paraId="362DFC98">
      <w:pPr>
        <w:rPr>
          <w:rFonts w:hint="eastAsia"/>
        </w:rPr>
      </w:pPr>
      <w:r>
        <w:rPr>
          <w:rFonts w:hint="eastAsia"/>
        </w:rPr>
        <w:t>这些天，我们惊恐、紧张，我们关注、压抑，我们疲惫、期待。终于，开始有一条又一条好消息出现，总算让人重拾久违的轻松感。尽管专家判断的拐点还未到来，但我们有理由相信，那一天已经不会太久。</w:t>
      </w:r>
    </w:p>
    <w:p w14:paraId="4682BFF1">
      <w:pPr>
        <w:rPr>
          <w:rFonts w:hint="eastAsia"/>
        </w:rPr>
      </w:pPr>
      <w:r>
        <w:rPr>
          <w:rFonts w:hint="eastAsia"/>
        </w:rPr>
        <w:t>曙光似乎就在眼前了，复产复工的步伐让正常生活在逐渐回归，战“疫”胜利迟早会到来。当生活回归如常，当重新拥有的幸福感涌来，当赞歌响起的时候，一个一个曾经打动过我们的故事，相信都会被一一提起—</w:t>
      </w:r>
    </w:p>
    <w:p w14:paraId="2A6E1450">
      <w:pPr>
        <w:rPr>
          <w:rFonts w:hint="eastAsia"/>
        </w:rPr>
      </w:pPr>
      <w:r>
        <w:rPr>
          <w:rFonts w:hint="eastAsia"/>
        </w:rPr>
        <w:t>我们不该忘记，那么多医护人员勇敢挣扎在第一线，明知防护残缺从未退缩，3万余人逆行增援的悲壮，至少1716人遭受感染的惨痛，徐辉、刘智明、柳帆等不幸逝世者的名字，就是这个时代的精神丰碑；</w:t>
      </w:r>
    </w:p>
    <w:p w14:paraId="3EE4BDE9">
      <w:pPr>
        <w:rPr>
          <w:rFonts w:hint="eastAsia"/>
        </w:rPr>
      </w:pPr>
      <w:r>
        <w:rPr>
          <w:rFonts w:hint="eastAsia"/>
        </w:rPr>
        <w:t>我们不该忘记，勇敢投入保障一线抗疫的志愿者们，特别是那位志愿接送武汉医护人员而染病逝去的司机何辉，他们原本可以选择退避却挺身而出的身影，就是这个时代的平凡英雄。</w:t>
      </w:r>
    </w:p>
    <w:p w14:paraId="454C99AF">
      <w:pPr>
        <w:rPr>
          <w:rFonts w:hint="eastAsia"/>
        </w:rPr>
      </w:pPr>
      <w:r>
        <w:rPr>
          <w:rFonts w:hint="eastAsia"/>
        </w:rPr>
        <w:t>历史给人唯一的教训，就是人类没有从历史中吸取任何教训。黑格尔说过的这句话，被广泛引用。疫情防控期间，我们读过了那么多悲伤的故事，我们感动过那么多人的感动。疫情过后，情绪的疲惫是否会让我们再一次选择忘记，不再提起？毕竟，17年前的非典疫情并不遥远，但我们17年来真的很少会再提起那场公共卫生危机，我们甚至忘记了那群穿着白色大褂的医生，当年也曾像今天这样冒死赴“疫”过。</w:t>
      </w:r>
    </w:p>
    <w:p w14:paraId="6CCAA50D">
      <w:pPr>
        <w:rPr>
          <w:rFonts w:hint="eastAsia"/>
        </w:rPr>
      </w:pPr>
      <w:r>
        <w:rPr>
          <w:rFonts w:hint="eastAsia"/>
        </w:rPr>
        <w:t>为众人抱薪者，不可使其冻毙于风雪。这句话，在过去的26天里，也曾被自媒体文章屡屡引用。值得欣慰的是，政府迅速出台针对一线医护人员的保障政策，国家两部门直接回应符合条件的因工作感染新冠肺炎殉职人员应评定为烈士。</w:t>
      </w:r>
    </w:p>
    <w:p w14:paraId="0846DE79">
      <w:pPr>
        <w:rPr>
          <w:rFonts w:hint="eastAsia"/>
        </w:rPr>
      </w:pPr>
      <w:r>
        <w:rPr>
          <w:rFonts w:hint="eastAsia"/>
        </w:rPr>
        <w:t>从历史中吸取教训，尤其是从灾难中吸取教训，这不仅应该是人之本能，更应该成为一个国家和一个民族必须要做的事情。记住这场疫情，更长久地记住这场疫情如何发生，如何失控，如何遏制，如何转折，记住我们曾经付出过那么惨痛的代价，记住那么多留恋人世的生命和那么多家庭的欢笑戛然而止，然后更好地在未来防范危险，应对危机，这应该成为国之本能，这也是我们可以从一场不幸的灾难中得到的唯一万幸。</w:t>
      </w:r>
    </w:p>
    <w:p w14:paraId="30B02EFE">
      <w:pPr>
        <w:rPr>
          <w:rFonts w:hint="eastAsia"/>
        </w:rPr>
      </w:pPr>
      <w:r>
        <w:rPr>
          <w:rFonts w:hint="eastAsia"/>
        </w:rPr>
        <w:t>2月15日，武汉下雪了。一位武汉博主说：我爸昨天复查CT，说是比之前好很多了，应该是快要出院了，这么多天，终于总算是有个好消息了。</w:t>
      </w:r>
    </w:p>
    <w:p w14:paraId="71A24749">
      <w:pPr>
        <w:rPr>
          <w:rFonts w:hint="eastAsia"/>
        </w:rPr>
      </w:pPr>
      <w:r>
        <w:rPr>
          <w:rFonts w:hint="eastAsia"/>
        </w:rPr>
        <w:t>你看，每分每秒，那些数字的背后，都有一个生命，连接一个家庭，他们正在遭遇一场变故，无论是劫后余生，还是生离死别，当经历的故事变成回忆时，希望会有曾经温暖过他们的人和事，让伤痛抚平。</w:t>
      </w:r>
    </w:p>
    <w:p w14:paraId="1E950249">
      <w:pPr>
        <w:rPr>
          <w:rFonts w:hint="eastAsia"/>
        </w:rPr>
      </w:pPr>
      <w:r>
        <w:rPr>
          <w:rFonts w:hint="eastAsia"/>
        </w:rPr>
        <w:t>站在风暴中央的人们，每个人的故事中，或许包含着对无常的无奈、选择面前的高贵、死别当中的无愧、勇敢背后的大爱担当。如果将他们的名字一一罗列出来，想来又会是一枚重磅催泪弹。</w:t>
      </w:r>
    </w:p>
    <w:p w14:paraId="2C0FCCCC">
      <w:pPr>
        <w:rPr>
          <w:rFonts w:hint="eastAsia"/>
        </w:rPr>
      </w:pPr>
      <w:r>
        <w:rPr>
          <w:rFonts w:hint="eastAsia"/>
        </w:rPr>
        <w:t>但我仍然希望，有一天，在某一处，那些因这场灾难而失去生命的人、那些为众人抱薪者，他们的名字会永久地镌刻在纪念碑上，时时提醒我们，敬畏自然，敬畏科学，敬畏生命，敬畏所有为同胞生命而奋战过的平凡者的伟大。</w:t>
      </w:r>
    </w:p>
    <w:p w14:paraId="227777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6FD739F"/>
    <w:rsid w:val="D6FD7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2026-06-18T15:27:00Z</dcterms:created>
  <dc:creator>jiaojiao</dc:creator>
  <cp:lastModifiedBy>jiaojiao</cp:lastModifiedBy>
  <dcterms:modified xsi:type="dcterms:W3CDTF">2026-06-18T15:28:14Z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63008208CF73ADC4D29D336A69E10A38_41</vt:lpwstr>
  </property>
</Properties>
</file>